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D451B" w14:textId="77777777" w:rsidR="00406F27" w:rsidRPr="0031606C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406F27"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</w:t>
      </w:r>
      <w:r w:rsidRPr="0031606C"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</w:t>
      </w:r>
      <w:r w:rsidRPr="007754BF">
        <w:rPr>
          <w:rFonts w:ascii="Courier New" w:hAnsi="Courier New" w:cs="Courier New"/>
          <w:b/>
          <w:bCs/>
          <w:noProof/>
          <w:color w:val="000000"/>
          <w:sz w:val="20"/>
        </w:rPr>
        <w:t>Договор купли-продажи земельного участка</w:t>
      </w:r>
    </w:p>
    <w:p w14:paraId="0FE10A82" w14:textId="77777777"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475CCDB4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_____________________________________   ____________________________</w:t>
      </w:r>
    </w:p>
    <w:p w14:paraId="4E4C603C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(дата заключения договора - прописью)    (место заключения договора)</w:t>
      </w:r>
    </w:p>
    <w:p w14:paraId="6314C293" w14:textId="77777777"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2E796702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Мы, _____________________________   _______________________________</w:t>
      </w:r>
    </w:p>
    <w:p w14:paraId="027176E5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(ф.и.о. гражданина полностью)          (дата рождения),</w:t>
      </w:r>
    </w:p>
    <w:p w14:paraId="55EAE76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14:paraId="2FBBA3A6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(вид документа, удостоверяющего личность)</w:t>
      </w:r>
    </w:p>
    <w:p w14:paraId="4C81EA40" w14:textId="77777777"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2F04760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________________________________________________,  выдан ________________</w:t>
      </w:r>
    </w:p>
    <w:p w14:paraId="593025FB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(реквизиты документа, удостоверяющего личность)            (дата выдачи)</w:t>
      </w:r>
    </w:p>
    <w:p w14:paraId="272E06AC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________________________________________________________________________,</w:t>
      </w:r>
    </w:p>
    <w:p w14:paraId="2BC2AAF5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(наименование органа, выдавшего документ, удостоверяющий личность)</w:t>
      </w:r>
    </w:p>
    <w:p w14:paraId="662554DD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проживающий(-ая) по адресу ______________________________________________</w:t>
      </w:r>
    </w:p>
    <w:p w14:paraId="413596A6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         (адрес постоянного места жительства или</w:t>
      </w:r>
    </w:p>
    <w:p w14:paraId="3FE13B84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_____________________________, именуемый(-ая) в дальнейшем "Продавец",  в</w:t>
      </w:r>
    </w:p>
    <w:p w14:paraId="3EB50F4B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преимущественного пребывания)</w:t>
      </w:r>
    </w:p>
    <w:p w14:paraId="43189001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лице ____________________________________________________________________</w:t>
      </w:r>
    </w:p>
    <w:p w14:paraId="2059557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(если договор заключается представителем Продавца, необходимо указать</w:t>
      </w:r>
    </w:p>
    <w:p w14:paraId="1E2FE38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_________________________________________, действующего(-ей) на основании</w:t>
      </w:r>
    </w:p>
    <w:p w14:paraId="2E37DE0D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перечисленные выше сведения о гражданине)</w:t>
      </w:r>
    </w:p>
    <w:p w14:paraId="304E5AD0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14:paraId="48FE98FB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(вид и реквизиты документа-основания, например, доверенности, договора</w:t>
      </w:r>
    </w:p>
    <w:p w14:paraId="6A3FB098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 с одной стороны, и ____________________________</w:t>
      </w:r>
    </w:p>
    <w:p w14:paraId="2866A82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доверительного управления)                  (ф.и.о. гражданина полностью)</w:t>
      </w:r>
    </w:p>
    <w:p w14:paraId="054D164B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_______________, ________________________________________________________</w:t>
      </w:r>
    </w:p>
    <w:p w14:paraId="795CEAF9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(дата рождения)           (вид документа, удостоверяющего личность)</w:t>
      </w:r>
    </w:p>
    <w:p w14:paraId="7CAF4757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_______________________________________________, выдан  _________________</w:t>
      </w:r>
    </w:p>
    <w:p w14:paraId="6B50E298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(реквизиты документа, удостоверяющего личность)            (дата выдачи)</w:t>
      </w:r>
    </w:p>
    <w:p w14:paraId="1911C327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________________________________________________________________________,</w:t>
      </w:r>
    </w:p>
    <w:p w14:paraId="5978723A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(наименование органа, выдавшего документ, удостоверяющий личность)</w:t>
      </w:r>
    </w:p>
    <w:p w14:paraId="7CC30AB6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проживающий(-ая) по адресу ______________________________________________</w:t>
      </w:r>
    </w:p>
    <w:p w14:paraId="617EDAAE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          (адрес постоянного места жительства или</w:t>
      </w:r>
    </w:p>
    <w:p w14:paraId="5A983B12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_____________________________, именуемый(-ая) в дальнейшем  "Покупатель",</w:t>
      </w:r>
    </w:p>
    <w:p w14:paraId="1D1F1707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преимущественного пребывания)</w:t>
      </w:r>
    </w:p>
    <w:p w14:paraId="4CC33A30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в  лице  ________________________________________________________________</w:t>
      </w:r>
    </w:p>
    <w:p w14:paraId="789C2AB0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(если договор заключается представителем Покупателя, необходимо</w:t>
      </w:r>
    </w:p>
    <w:p w14:paraId="1A1E8751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________________________________________________________________________,</w:t>
      </w:r>
    </w:p>
    <w:p w14:paraId="2039FF20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указать перечисленные выше сведения о гражданине)</w:t>
      </w:r>
    </w:p>
    <w:p w14:paraId="6BFD3A26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действующего(-ей)  на  основании  _______________________________________</w:t>
      </w:r>
    </w:p>
    <w:p w14:paraId="6CACC79A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             (вид и реквизиты   документа-основания,</w:t>
      </w:r>
    </w:p>
    <w:p w14:paraId="3B724C44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________________________________________________________________________,</w:t>
      </w:r>
    </w:p>
    <w:p w14:paraId="2AE4A725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например, доверенности, договора доверительного управления)</w:t>
      </w:r>
      <w:r w:rsidRPr="00406F27">
        <w:rPr>
          <w:rFonts w:ascii="Courier New" w:hAnsi="Courier New" w:cs="Courier New"/>
          <w:noProof/>
          <w:color w:val="008000"/>
          <w:sz w:val="20"/>
          <w:u w:val="single"/>
        </w:rPr>
        <w:t>*</w:t>
      </w:r>
    </w:p>
    <w:p w14:paraId="20ECF32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 другой  стороны  (далее  -  Стороны),  заключили  настоящий  договор  о</w:t>
      </w:r>
    </w:p>
    <w:p w14:paraId="3D383E2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нижеследующем:</w:t>
      </w:r>
    </w:p>
    <w:p w14:paraId="31B495F0" w14:textId="77777777"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77E8EE21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          1. Предмет договора</w:t>
      </w:r>
    </w:p>
    <w:p w14:paraId="3E044EF1" w14:textId="77777777"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46553D35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1.1. Продавец  обязуется  передать  в  собственность  Покупателя,  а</w:t>
      </w:r>
    </w:p>
    <w:p w14:paraId="4F19E2EF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Покупатель обязуется принять и  оплатить  в  порядке,  размере  и  сроки,</w:t>
      </w:r>
    </w:p>
    <w:p w14:paraId="2F23CC02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установленные Договором, земельный участок из земель ____________________</w:t>
      </w:r>
    </w:p>
    <w:p w14:paraId="0B5632C2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(категория земель)</w:t>
      </w:r>
    </w:p>
    <w:p w14:paraId="04E601A4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  кадастровым  N  ___________,  расположенный  по  адресу   ____________</w:t>
      </w:r>
    </w:p>
    <w:p w14:paraId="06D996CC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(субъект</w:t>
      </w:r>
    </w:p>
    <w:p w14:paraId="647AB5A6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  (далее  -  земельный</w:t>
      </w:r>
    </w:p>
    <w:p w14:paraId="52977B38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Российской Федерации, населенный пункт, улица)</w:t>
      </w:r>
    </w:p>
    <w:p w14:paraId="185EEBFD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участок), предназначенный для использования в целях  ____________________</w:t>
      </w:r>
    </w:p>
    <w:p w14:paraId="0C8FF7D2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(вид разрешенного</w:t>
      </w:r>
    </w:p>
    <w:p w14:paraId="0A22DB87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14:paraId="764C9245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использования, например, индивидуальное жилищное строительство, ведение</w:t>
      </w:r>
    </w:p>
    <w:p w14:paraId="7294652A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lastRenderedPageBreak/>
        <w:t>____________________________________, в        границах,   указанных    в</w:t>
      </w:r>
    </w:p>
    <w:p w14:paraId="41F9DF17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личного подсобного хозяйства и т.п.)</w:t>
      </w:r>
    </w:p>
    <w:p w14:paraId="29F03F50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кадастровой карте (плане) земельного участка,  прилагаемой  к  настоящему</w:t>
      </w:r>
    </w:p>
    <w:p w14:paraId="00B99E42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договору и являющейся его неотъемлемой частью, общей площадью __________.</w:t>
      </w:r>
    </w:p>
    <w:p w14:paraId="6BF8F44F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(кв.м., га)</w:t>
      </w:r>
    </w:p>
    <w:p w14:paraId="48C16C97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1.2. Зданий, строений, сооружений на земельном участке не имеется.</w:t>
      </w:r>
    </w:p>
    <w:p w14:paraId="3F6FC5D5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1.3. На момент  совершения  настоящего  договора  земельный  участок</w:t>
      </w:r>
    </w:p>
    <w:p w14:paraId="3E054236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принадлежит     Продавцу  на         праве   собственности  на  основании</w:t>
      </w:r>
    </w:p>
    <w:p w14:paraId="6AC9F68B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14:paraId="61042609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(наименование правоустанавливающего документа)</w:t>
      </w:r>
    </w:p>
    <w:p w14:paraId="773404B4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______________________________________________, выданного _______________</w:t>
      </w:r>
    </w:p>
    <w:p w14:paraId="21A55AA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(реквизиты правоустанавливающего документа)    ____ ___ (дата выдачи)</w:t>
      </w:r>
    </w:p>
    <w:p w14:paraId="5F92F2C2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________________________________________________________________________.</w:t>
      </w:r>
    </w:p>
    <w:p w14:paraId="2377EAA0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(наименование органа, выдавшего правоустанавливающий документ)</w:t>
      </w:r>
    </w:p>
    <w:p w14:paraId="4A70B00D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Право собственности Продавца на земельный  участок  зарегистрировано</w:t>
      </w:r>
    </w:p>
    <w:p w14:paraId="601EB7D7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 в ___________________________________________________</w:t>
      </w:r>
    </w:p>
    <w:p w14:paraId="157F9A2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(дата регистрации)     (наименование учреждения юстиции, осуществляющего</w:t>
      </w:r>
    </w:p>
    <w:p w14:paraId="5B48DAD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________________________________________________________________________,</w:t>
      </w:r>
    </w:p>
    <w:p w14:paraId="14FFADA4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государственную регистрацию прав на недвижимое имущество и сделок с ним)</w:t>
      </w:r>
    </w:p>
    <w:p w14:paraId="2FB53004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о  чем  выдано  свидетельство   о   государственной   регистрации   права</w:t>
      </w:r>
    </w:p>
    <w:p w14:paraId="54FFCF36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собственности N _________.</w:t>
      </w:r>
    </w:p>
    <w:p w14:paraId="74BD2893" w14:textId="77777777"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17CA8711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   2. Обременения земельного участка</w:t>
      </w:r>
    </w:p>
    <w:p w14:paraId="4FAC4DCC" w14:textId="77777777"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203174E9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2.1. Земельный участок  не  обременен  сервитутами  (либо  обременен</w:t>
      </w:r>
    </w:p>
    <w:p w14:paraId="245ED468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следующими сервитутами:</w:t>
      </w:r>
    </w:p>
    <w:p w14:paraId="65075160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публичным сервитутом, установленным для ____________________________</w:t>
      </w:r>
    </w:p>
    <w:p w14:paraId="64C9C789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(вид ограниченного</w:t>
      </w:r>
    </w:p>
    <w:p w14:paraId="2BF8AFAF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 в соответствии с __________________________________</w:t>
      </w:r>
    </w:p>
    <w:p w14:paraId="7E78890A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пользования участком)                  (нормативный правовой акт, которым</w:t>
      </w:r>
    </w:p>
    <w:p w14:paraId="712E34DF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  сроком на ___;</w:t>
      </w:r>
    </w:p>
    <w:p w14:paraId="14AF531D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установлен сервитут)</w:t>
      </w:r>
    </w:p>
    <w:p w14:paraId="25143C01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частным  сервитутом,  установленным для ____________________________</w:t>
      </w:r>
    </w:p>
    <w:p w14:paraId="144EBC3F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(вид ограниченного</w:t>
      </w:r>
    </w:p>
    <w:p w14:paraId="2B98741C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 в соответствии с __________________________________</w:t>
      </w:r>
    </w:p>
    <w:p w14:paraId="12AB2AFE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пользования участком)                        (соглашением смежных</w:t>
      </w:r>
    </w:p>
    <w:p w14:paraId="4B9D1D6D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  сроком на ___.</w:t>
      </w:r>
    </w:p>
    <w:p w14:paraId="657EBF8E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землепользователей, решением суда)</w:t>
      </w:r>
    </w:p>
    <w:p w14:paraId="4A87861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2.2.  На  земельный  участок  не  распространяются  иные    вещные и</w:t>
      </w:r>
    </w:p>
    <w:p w14:paraId="4C2F586D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обязательственные права  третьих  лиц  (либо  распространяются  следующие</w:t>
      </w:r>
    </w:p>
    <w:p w14:paraId="4F60190D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права третьих лиц:</w:t>
      </w:r>
    </w:p>
    <w:p w14:paraId="34ADDE31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права залогодержателя в связи с передачей земельного участка  (части</w:t>
      </w:r>
    </w:p>
    <w:p w14:paraId="0D31C8CF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земельного участка)   в   залог  на   основании    договора  об   ипотеке</w:t>
      </w:r>
    </w:p>
    <w:p w14:paraId="49F159DB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______________________________________________________________________;</w:t>
      </w:r>
    </w:p>
    <w:p w14:paraId="4B110A4A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(реквизиты договора об ипотеке земельного участка);</w:t>
      </w:r>
    </w:p>
    <w:p w14:paraId="67C489A7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права арендатора в  связи  с  передачей  земельного  участка  (части</w:t>
      </w:r>
    </w:p>
    <w:p w14:paraId="79E1C486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земельного участка)   в     аренду    на      основании  договора  аренды</w:t>
      </w:r>
    </w:p>
    <w:p w14:paraId="653D485B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14:paraId="7B0DB8AD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(реквизиты договора аренды земельного участка);</w:t>
      </w:r>
    </w:p>
    <w:p w14:paraId="5872BB15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права ссудополучателя в связи с передачей земельного участка  (части</w:t>
      </w:r>
    </w:p>
    <w:p w14:paraId="448006BF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земельного участка) в  безвозмездное  срочное  пользование  на  основании</w:t>
      </w:r>
    </w:p>
    <w:p w14:paraId="7E8F995C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14:paraId="65FB65AA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(договора, решения исполнительного органа государственной</w:t>
      </w:r>
    </w:p>
    <w:p w14:paraId="787825B6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  __________________________</w:t>
      </w:r>
    </w:p>
    <w:p w14:paraId="344BBA18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власти или органа местного самоуправления)       (реквизиты договора,</w:t>
      </w:r>
    </w:p>
    <w:p w14:paraId="582EF1AD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14:paraId="1BFA5437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решения исполнительного органа государственной власти или органа местного</w:t>
      </w:r>
    </w:p>
    <w:p w14:paraId="6D7D77B4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_______________.</w:t>
      </w:r>
    </w:p>
    <w:p w14:paraId="0166174D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самоуправления)</w:t>
      </w:r>
    </w:p>
    <w:p w14:paraId="44988F75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2.3. Границы земель, обремененных правами третьих лиц, указанными  в</w:t>
      </w:r>
    </w:p>
    <w:p w14:paraId="2BC454F9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color w:val="000000"/>
          <w:sz w:val="20"/>
        </w:rPr>
        <w:t>п. 2.1-2.2</w:t>
      </w:r>
      <w:r w:rsidRPr="00406F27">
        <w:rPr>
          <w:rFonts w:ascii="Courier New" w:hAnsi="Courier New" w:cs="Courier New"/>
          <w:noProof/>
          <w:sz w:val="20"/>
          <w:szCs w:val="20"/>
        </w:rPr>
        <w:t xml:space="preserve"> договора, а также содержание этих прав указаны на  прилагаемой</w:t>
      </w:r>
    </w:p>
    <w:p w14:paraId="25FC8EC1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lastRenderedPageBreak/>
        <w:t>к оговору кадастровой карте (плане) земельного участка.</w:t>
      </w:r>
    </w:p>
    <w:p w14:paraId="64FD41BA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2.4. Обременения земельного  участка,  установленные  до  заключения</w:t>
      </w:r>
    </w:p>
    <w:p w14:paraId="62CF5E9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настоящего договора, сохраняются вплоть  до  их  прекращения  в  порядке,</w:t>
      </w:r>
    </w:p>
    <w:p w14:paraId="486C1DB8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установленном законодательством Российской Федерации  и  соответствующими</w:t>
      </w:r>
    </w:p>
    <w:p w14:paraId="76BD0065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договорами.</w:t>
      </w:r>
    </w:p>
    <w:p w14:paraId="4BC519C1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     2.5. Покупатель согласился принять  и  оплатить  земельный  участок,</w:t>
      </w:r>
    </w:p>
    <w:p w14:paraId="6379CCB7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обремененный правами третьих лиц, указанными в </w:t>
      </w:r>
      <w:r w:rsidRPr="00406F27">
        <w:rPr>
          <w:rFonts w:ascii="Courier New" w:hAnsi="Courier New" w:cs="Courier New"/>
          <w:noProof/>
          <w:color w:val="000000"/>
          <w:sz w:val="20"/>
        </w:rPr>
        <w:t>п. 2.1-2.2</w:t>
      </w: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 договора.</w:t>
      </w:r>
    </w:p>
    <w:p w14:paraId="52AF6CE2" w14:textId="77777777"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2EF1033A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3. Ограничения в использовании земельного участка</w:t>
      </w:r>
    </w:p>
    <w:p w14:paraId="6F159BD6" w14:textId="77777777"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2B0863CB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3.1.  На  земельный  участок  не  распространяются     ограничения в</w:t>
      </w:r>
    </w:p>
    <w:p w14:paraId="7BE930BE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использовании   (либо   распространяются    следующие       ограничения в</w:t>
      </w:r>
    </w:p>
    <w:p w14:paraId="3BFFEC99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использовании:</w:t>
      </w:r>
    </w:p>
    <w:p w14:paraId="642481EC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______________________________  (в  связи  с  установлением   особых</w:t>
      </w:r>
    </w:p>
    <w:p w14:paraId="67991A7E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условий  использования  земельного   участка   и   режима   хозяйственной</w:t>
      </w:r>
    </w:p>
    <w:p w14:paraId="779A32DB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деятельности в  охранных,  санитарно-защитных  зонах),   установленное на</w:t>
      </w:r>
    </w:p>
    <w:p w14:paraId="719DE8A7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основании _______________________________________________________________</w:t>
      </w:r>
    </w:p>
    <w:p w14:paraId="51F33A7D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(акта исполнительного органа государственной власти,</w:t>
      </w:r>
    </w:p>
    <w:p w14:paraId="7B17B5EF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 на  срок  ____  (либо</w:t>
      </w:r>
    </w:p>
    <w:p w14:paraId="57AB7A9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акта органа местного самоуправления, решения суда)</w:t>
      </w:r>
    </w:p>
    <w:p w14:paraId="688A30D7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бессрочно);</w:t>
      </w:r>
    </w:p>
    <w:p w14:paraId="1880A756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__________________________ (в связи с установлением  особых  условий</w:t>
      </w:r>
    </w:p>
    <w:p w14:paraId="1AA0520E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охраны окружающей среды, в том  числе  животного  и  растительного  мира,</w:t>
      </w:r>
    </w:p>
    <w:p w14:paraId="1378A55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памятников  природы,  истории  и  культуры,   археологических   объектов,</w:t>
      </w:r>
    </w:p>
    <w:p w14:paraId="166B2A8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сохранения плодородного слоя почвы, естественной  среды  обитания,  путей</w:t>
      </w:r>
    </w:p>
    <w:p w14:paraId="284A9066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миграции  диких  животных)  установленное  на  основании  _______________</w:t>
      </w:r>
    </w:p>
    <w:p w14:paraId="4F92645B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(акта</w:t>
      </w:r>
    </w:p>
    <w:p w14:paraId="3E20E5F4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14:paraId="0F2294E4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исполнительного органа государственной власти, акта органа местного</w:t>
      </w:r>
    </w:p>
    <w:p w14:paraId="3CB69ABD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 на срок ____ (либо бессрочно);</w:t>
      </w:r>
    </w:p>
    <w:p w14:paraId="445B0912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самоуправления, решения суда)</w:t>
      </w:r>
    </w:p>
    <w:p w14:paraId="7377CB28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__________ (иные ограничения в использовании земельного участка).</w:t>
      </w:r>
    </w:p>
    <w:p w14:paraId="55B9B2A5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3.2. Ограничения в использовании земельного  участка,  установленные</w:t>
      </w:r>
    </w:p>
    <w:p w14:paraId="50073A2F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на определенный срок, сохраняются вплоть до  их  прекращения  в  порядке,</w:t>
      </w:r>
    </w:p>
    <w:p w14:paraId="404FF989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установленном законодательством Российской Федерации.</w:t>
      </w:r>
    </w:p>
    <w:p w14:paraId="5724DC27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3.3. Покупатель согласился принять и оплатить  земельный   участок с</w:t>
      </w:r>
    </w:p>
    <w:p w14:paraId="3C1EA6C6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учетом ограничений его использования, указанных в </w:t>
      </w:r>
      <w:r w:rsidRPr="00406F27">
        <w:rPr>
          <w:rFonts w:ascii="Courier New" w:hAnsi="Courier New" w:cs="Courier New"/>
          <w:noProof/>
          <w:color w:val="333399"/>
          <w:sz w:val="20"/>
        </w:rPr>
        <w:t>п. 3.1</w:t>
      </w:r>
      <w:r w:rsidRPr="00406F27">
        <w:rPr>
          <w:rFonts w:ascii="Courier New" w:hAnsi="Courier New" w:cs="Courier New"/>
          <w:noProof/>
          <w:sz w:val="20"/>
          <w:szCs w:val="20"/>
        </w:rPr>
        <w:t xml:space="preserve"> Договора.</w:t>
      </w:r>
    </w:p>
    <w:p w14:paraId="7EF0D544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3.4. Продавец довел до сведения Покупателя, а  Покупатель   принял к</w:t>
      </w:r>
    </w:p>
    <w:p w14:paraId="78327BA6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сведению, что по земельному участку, являющемуся предметом  Договора,  не</w:t>
      </w:r>
    </w:p>
    <w:p w14:paraId="43BE898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имеется земельных и иных имущественных споров.</w:t>
      </w:r>
    </w:p>
    <w:p w14:paraId="7FAE4A51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3.5. Продавец довел до сведения Покупателя, а  Покупатель   принял к</w:t>
      </w:r>
    </w:p>
    <w:p w14:paraId="5C65FC8F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сведению, что земельный участок под арестом (запрещением) не состоит.</w:t>
      </w:r>
    </w:p>
    <w:p w14:paraId="4F96F2F5" w14:textId="77777777"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6CF38841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          4. Плата по договору</w:t>
      </w:r>
    </w:p>
    <w:p w14:paraId="55BF0AFE" w14:textId="77777777"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1D1582F9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4.1. Цена земельного участка, определенная по соглашению Продавца  и</w:t>
      </w:r>
    </w:p>
    <w:p w14:paraId="5D4E55FC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Покупателя  (либо  профессиональным  оценщиком)  составляет   ___________</w:t>
      </w:r>
    </w:p>
    <w:p w14:paraId="214581FC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(сумма</w:t>
      </w:r>
    </w:p>
    <w:p w14:paraId="0298676F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 рублей.</w:t>
      </w:r>
    </w:p>
    <w:p w14:paraId="2BC4BA5C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цифрами и прописью)</w:t>
      </w:r>
    </w:p>
    <w:p w14:paraId="352E1545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4.2. </w:t>
      </w:r>
      <w:r w:rsidRPr="00406F27">
        <w:rPr>
          <w:rFonts w:ascii="Courier New" w:hAnsi="Courier New" w:cs="Courier New"/>
          <w:b/>
          <w:noProof/>
          <w:sz w:val="20"/>
          <w:szCs w:val="20"/>
        </w:rPr>
        <w:t>Вариант 1.</w:t>
      </w:r>
      <w:r w:rsidRPr="00406F27">
        <w:rPr>
          <w:rFonts w:ascii="Courier New" w:hAnsi="Courier New" w:cs="Courier New"/>
          <w:noProof/>
          <w:sz w:val="20"/>
          <w:szCs w:val="20"/>
        </w:rPr>
        <w:t xml:space="preserve">  Покупатель  обязан  перечислить  100%  указанной  в</w:t>
      </w:r>
    </w:p>
    <w:p w14:paraId="43F2CB3D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color w:val="000000"/>
          <w:sz w:val="20"/>
        </w:rPr>
        <w:t>п. 4.1</w:t>
      </w:r>
      <w:r w:rsidRPr="00406F27">
        <w:rPr>
          <w:rFonts w:ascii="Courier New" w:hAnsi="Courier New" w:cs="Courier New"/>
          <w:noProof/>
          <w:sz w:val="20"/>
          <w:szCs w:val="20"/>
        </w:rPr>
        <w:t xml:space="preserve"> Договора денежной суммы Продавцу на счет  N  __________  в  банке</w:t>
      </w:r>
    </w:p>
    <w:p w14:paraId="546BAE76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 в</w:t>
      </w:r>
    </w:p>
    <w:p w14:paraId="4210D3C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(наименование и реквизиты банка)</w:t>
      </w:r>
    </w:p>
    <w:p w14:paraId="1A98B316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течение _____________________ дней со дня подписания настоящего договора.</w:t>
      </w:r>
    </w:p>
    <w:p w14:paraId="6F1B254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(указать срок оплаты)</w:t>
      </w:r>
    </w:p>
    <w:p w14:paraId="7F71661C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4.2. </w:t>
      </w:r>
      <w:r w:rsidRPr="00406F27">
        <w:rPr>
          <w:rFonts w:ascii="Courier New" w:hAnsi="Courier New" w:cs="Courier New"/>
          <w:b/>
          <w:noProof/>
          <w:sz w:val="20"/>
          <w:szCs w:val="20"/>
        </w:rPr>
        <w:t>Вариант 2.</w:t>
      </w:r>
      <w:r w:rsidRPr="00406F27">
        <w:rPr>
          <w:rFonts w:ascii="Courier New" w:hAnsi="Courier New" w:cs="Courier New"/>
          <w:noProof/>
          <w:sz w:val="20"/>
          <w:szCs w:val="20"/>
        </w:rPr>
        <w:t xml:space="preserve"> Покупатель обязан передать 100% указанной в   </w:t>
      </w:r>
      <w:r w:rsidRPr="00406F27">
        <w:rPr>
          <w:rFonts w:ascii="Courier New" w:hAnsi="Courier New" w:cs="Courier New"/>
          <w:noProof/>
          <w:color w:val="000000"/>
          <w:sz w:val="20"/>
        </w:rPr>
        <w:t>п. 4.1</w:t>
      </w:r>
    </w:p>
    <w:p w14:paraId="3C673A3B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договора     денежной     суммы Продавцу  наличными  деньгами  в  течение</w:t>
      </w:r>
    </w:p>
    <w:p w14:paraId="5F31BF3A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______________________ дней со дня подписания настоящего договора.</w:t>
      </w:r>
    </w:p>
    <w:p w14:paraId="1281ED17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(указать срок оплаты)</w:t>
      </w:r>
    </w:p>
    <w:p w14:paraId="1D7136BE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4.2.1.  Продавец  обязан  выдать  Покупателю  расписку  в  получении</w:t>
      </w:r>
    </w:p>
    <w:p w14:paraId="1B4DD105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lastRenderedPageBreak/>
        <w:t>указанной в</w:t>
      </w: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  <w:r w:rsidRPr="00406F27">
        <w:rPr>
          <w:rFonts w:ascii="Courier New" w:hAnsi="Courier New" w:cs="Courier New"/>
          <w:noProof/>
          <w:color w:val="000000"/>
          <w:sz w:val="20"/>
        </w:rPr>
        <w:t>п. 4.2</w:t>
      </w:r>
      <w:r w:rsidRPr="00406F27">
        <w:rPr>
          <w:rFonts w:ascii="Courier New" w:hAnsi="Courier New" w:cs="Courier New"/>
          <w:noProof/>
          <w:sz w:val="20"/>
          <w:szCs w:val="20"/>
        </w:rPr>
        <w:t xml:space="preserve"> договора денежной суммы.</w:t>
      </w:r>
    </w:p>
    <w:p w14:paraId="135876EC" w14:textId="77777777"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43D707DD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      </w:t>
      </w:r>
      <w:r w:rsidRPr="00406F27">
        <w:rPr>
          <w:rFonts w:ascii="Courier New" w:hAnsi="Courier New" w:cs="Courier New"/>
          <w:b/>
          <w:bCs/>
          <w:noProof/>
          <w:color w:val="000080"/>
          <w:sz w:val="20"/>
        </w:rPr>
        <w:t xml:space="preserve"> 5. Права и обязанности сторон</w:t>
      </w:r>
    </w:p>
    <w:p w14:paraId="2B5571BE" w14:textId="77777777"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07F9524E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5.1. Продавец имеет право:</w:t>
      </w:r>
    </w:p>
    <w:p w14:paraId="02D72A5E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требовать от </w:t>
      </w: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>Покупателя оплаты земельного участка в размере, порядке</w:t>
      </w:r>
    </w:p>
    <w:p w14:paraId="13811C30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и сроки, установленные </w:t>
      </w:r>
      <w:r w:rsidRPr="00406F27">
        <w:rPr>
          <w:rFonts w:ascii="Courier New" w:hAnsi="Courier New" w:cs="Courier New"/>
          <w:noProof/>
          <w:color w:val="000000"/>
          <w:sz w:val="20"/>
        </w:rPr>
        <w:t>п. 4</w:t>
      </w:r>
      <w:r w:rsidRPr="00406F27">
        <w:rPr>
          <w:rFonts w:ascii="Courier New" w:hAnsi="Courier New" w:cs="Courier New"/>
          <w:noProof/>
          <w:sz w:val="20"/>
          <w:szCs w:val="20"/>
        </w:rPr>
        <w:t xml:space="preserve"> договора;</w:t>
      </w:r>
    </w:p>
    <w:p w14:paraId="5B230E38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в  случае  уклонения  покупателя  от   государственной   регистрации</w:t>
      </w:r>
    </w:p>
    <w:p w14:paraId="6AE54E56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перехода права собственности на земельный  участок  обратиться  в   суд с</w:t>
      </w:r>
    </w:p>
    <w:p w14:paraId="79FB2AD5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требованием  о  проведении  государственной  регистрации  перехода  права</w:t>
      </w:r>
    </w:p>
    <w:p w14:paraId="33A7154E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собственности и возмещении убытков, вызванных задержкой регистрации.</w:t>
      </w:r>
    </w:p>
    <w:p w14:paraId="2BE928C7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5.2. Продавец обязан:</w:t>
      </w:r>
    </w:p>
    <w:p w14:paraId="2ACE3329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при  заключении  договора  предоставить  Покупателю    достоверную и</w:t>
      </w:r>
    </w:p>
    <w:p w14:paraId="438D6FB4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максимально полную информацию о продаваемом  земельном  участке,  которая</w:t>
      </w:r>
    </w:p>
    <w:p w14:paraId="240334FE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может  существенным  образом  повлиять  на  решение      покупателя о его</w:t>
      </w:r>
    </w:p>
    <w:p w14:paraId="2A14BDA1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приобретении;</w:t>
      </w:r>
    </w:p>
    <w:p w14:paraId="78BB9CA8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подписать передаточный акт в течение _______ дней с даты  подписания</w:t>
      </w:r>
    </w:p>
    <w:p w14:paraId="5075CAB2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договора (или  иной  срок)  (не  уклоняться  от  подписания   документа о</w:t>
      </w:r>
    </w:p>
    <w:p w14:paraId="51EDFDA2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передаче земельного участка);</w:t>
      </w:r>
    </w:p>
    <w:p w14:paraId="32280A11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обратиться в орган юстиции с заявлением о проведении государственной</w:t>
      </w:r>
    </w:p>
    <w:p w14:paraId="4516FC5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регистрации перехода права собственности  на  участок  к   покупателю (не</w:t>
      </w:r>
    </w:p>
    <w:p w14:paraId="1DDAE74D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уклоняться от государственной регистрации).</w:t>
      </w:r>
    </w:p>
    <w:p w14:paraId="71E84511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возместить Покупателю убытки,  связанные  с  ________  _____________</w:t>
      </w:r>
    </w:p>
    <w:p w14:paraId="76AEA40B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(передачей Покупателю земельного участка, непригодного к использованию  в</w:t>
      </w:r>
    </w:p>
    <w:p w14:paraId="24D83867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соответствии  с  целевым  назначением;  уклонением   от   государственной</w:t>
      </w:r>
    </w:p>
    <w:p w14:paraId="15F88B61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регистрации  перехода  права  собственности;  уклонением  от   подписания</w:t>
      </w:r>
    </w:p>
    <w:p w14:paraId="7B07D869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передаточного акта и т.д.).</w:t>
      </w:r>
    </w:p>
    <w:p w14:paraId="77061B9E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5.3. Покупатель имеет право:</w:t>
      </w:r>
    </w:p>
    <w:p w14:paraId="405E76C2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требовать  уменьшения  цены  земельного  участка   или   расторжения</w:t>
      </w:r>
    </w:p>
    <w:p w14:paraId="02FEBBC9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Договора и возмещения причиненных ему убытков в случае предоставления ему</w:t>
      </w:r>
    </w:p>
    <w:p w14:paraId="0176B031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Продавцом заведомо ложной информации: об обременениях земельного  участка</w:t>
      </w:r>
    </w:p>
    <w:p w14:paraId="4151F4AF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и  ограничениях  в  его  использовании  в  соответствии   с   разрешенным</w:t>
      </w:r>
    </w:p>
    <w:p w14:paraId="0024C6D9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использованием;  о  разрешении  на  застройку  земельного     участка; об</w:t>
      </w:r>
    </w:p>
    <w:p w14:paraId="1DED1B12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использовании  соседних  земельных  участков,  оказывающем   существенное</w:t>
      </w:r>
    </w:p>
    <w:p w14:paraId="2C3449C6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воздействие  на  использование  и   стоимость   земельного     участка; о</w:t>
      </w:r>
    </w:p>
    <w:p w14:paraId="6CFEF6AF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качественных свойствах  земли,  которые  могут  повлиять  на  планируемое</w:t>
      </w:r>
    </w:p>
    <w:p w14:paraId="0C4A9BE7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покупателем использование и стоимость земельного участка;</w:t>
      </w:r>
    </w:p>
    <w:p w14:paraId="254B9801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требовать  уменьшения  цены  земельного  участка  либо   расторжения</w:t>
      </w:r>
    </w:p>
    <w:p w14:paraId="601322D9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договора в случае передачи ему участка, обремененного правами третьих лиц</w:t>
      </w:r>
    </w:p>
    <w:p w14:paraId="592CB96B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не оговоренными в </w:t>
      </w:r>
      <w:r w:rsidRPr="00406F27">
        <w:rPr>
          <w:rFonts w:ascii="Courier New" w:hAnsi="Courier New" w:cs="Courier New"/>
          <w:noProof/>
          <w:color w:val="000000"/>
          <w:sz w:val="20"/>
        </w:rPr>
        <w:t>п. 2</w:t>
      </w: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 договора.</w:t>
      </w:r>
    </w:p>
    <w:p w14:paraId="23D22EDD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     5.4. Покупатель обязан:</w:t>
      </w:r>
    </w:p>
    <w:p w14:paraId="515CAAD4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     оплатить  цену  земельного  участка  в  размере,  порядке   и сроки,</w:t>
      </w:r>
    </w:p>
    <w:p w14:paraId="6B1258FC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установленные </w:t>
      </w:r>
      <w:r w:rsidRPr="00406F27">
        <w:rPr>
          <w:rFonts w:ascii="Courier New" w:hAnsi="Courier New" w:cs="Courier New"/>
          <w:noProof/>
          <w:color w:val="000000"/>
          <w:sz w:val="20"/>
        </w:rPr>
        <w:t>п. 4</w:t>
      </w: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 договора</w:t>
      </w:r>
      <w:r w:rsidRPr="00406F27">
        <w:rPr>
          <w:rFonts w:ascii="Courier New" w:hAnsi="Courier New" w:cs="Courier New"/>
          <w:noProof/>
          <w:sz w:val="20"/>
          <w:szCs w:val="20"/>
        </w:rPr>
        <w:t>;</w:t>
      </w:r>
    </w:p>
    <w:p w14:paraId="39ECB0CF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подписать передаточный акт в течение _______ дней с даты  подписания</w:t>
      </w:r>
    </w:p>
    <w:p w14:paraId="4847D961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договора (или  иной  срок)  (не  уклоняться  от  подписания   документа о</w:t>
      </w:r>
    </w:p>
    <w:p w14:paraId="076B3276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передаче земельного участка);</w:t>
      </w:r>
    </w:p>
    <w:p w14:paraId="367B92A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не  уклоняться  от  государственной   регистрации     перехода права</w:t>
      </w:r>
    </w:p>
    <w:p w14:paraId="3DB552C7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собственности на земельный участок;</w:t>
      </w:r>
    </w:p>
    <w:p w14:paraId="703574C8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соблюдать упомяну</w:t>
      </w: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тые в </w:t>
      </w:r>
      <w:r w:rsidRPr="00406F27">
        <w:rPr>
          <w:rFonts w:ascii="Courier New" w:hAnsi="Courier New" w:cs="Courier New"/>
          <w:noProof/>
          <w:color w:val="000000"/>
          <w:sz w:val="20"/>
        </w:rPr>
        <w:t>п. 2</w:t>
      </w: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 договора права третьих  лиц,  вытекающие</w:t>
      </w:r>
    </w:p>
    <w:p w14:paraId="4DCE0A5A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>из установленных сервитутов и договорных отношений;</w:t>
      </w:r>
    </w:p>
    <w:p w14:paraId="746FF589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     использовать земельный участок в соответствии с целевым  назначением</w:t>
      </w:r>
    </w:p>
    <w:p w14:paraId="062B769E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06F27">
        <w:rPr>
          <w:rFonts w:ascii="Courier New" w:hAnsi="Courier New" w:cs="Courier New"/>
          <w:noProof/>
          <w:color w:val="000000"/>
          <w:sz w:val="20"/>
          <w:szCs w:val="20"/>
        </w:rPr>
        <w:t xml:space="preserve">и разрешенным использованием с  учетом  ограничений,  указанных  в  </w:t>
      </w:r>
      <w:r w:rsidRPr="00406F27">
        <w:rPr>
          <w:rFonts w:ascii="Courier New" w:hAnsi="Courier New" w:cs="Courier New"/>
          <w:noProof/>
          <w:color w:val="000000"/>
          <w:sz w:val="20"/>
        </w:rPr>
        <w:t>п.  3</w:t>
      </w:r>
    </w:p>
    <w:p w14:paraId="4C7249F7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договора.</w:t>
      </w:r>
    </w:p>
    <w:p w14:paraId="578C55E8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5.5.  Права  и  обязанности  Сторон,  не  предусмотренные  настоящим</w:t>
      </w:r>
    </w:p>
    <w:p w14:paraId="3DC88291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договором, определяются в  соответствии  с  законодательством  Российской</w:t>
      </w:r>
    </w:p>
    <w:p w14:paraId="5045D3FC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Федерации и субъектов Российской Федерации.</w:t>
      </w:r>
    </w:p>
    <w:p w14:paraId="21E24630" w14:textId="77777777"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00AB5889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       6. Ответственность сторон</w:t>
      </w:r>
    </w:p>
    <w:p w14:paraId="487042FB" w14:textId="77777777"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15C66E67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Стороны несут  ответственность  за  невыполнение  либо  ненадлежащее</w:t>
      </w:r>
    </w:p>
    <w:p w14:paraId="788634D7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выполнение  условий  Договора,   в   соответствии   с   законодательством</w:t>
      </w:r>
    </w:p>
    <w:p w14:paraId="4FA60AA0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lastRenderedPageBreak/>
        <w:t>Российской Федерации.</w:t>
      </w:r>
    </w:p>
    <w:p w14:paraId="2FF272F8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Споры,  возникающие  при   исполнении   Договора,     разрешаются по</w:t>
      </w:r>
    </w:p>
    <w:p w14:paraId="03315B94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соглашению между Продавцом и Покупателем.</w:t>
      </w:r>
    </w:p>
    <w:p w14:paraId="1792FB2F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При невозможности достижения соглашения между  сторонами,  возникшие</w:t>
      </w:r>
    </w:p>
    <w:p w14:paraId="7CBAF950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споры  разрешаются  в  суде   (арбитражном   суде)   в     соответствии с</w:t>
      </w:r>
    </w:p>
    <w:p w14:paraId="2BFB6E98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законодательством Российской Федерации.</w:t>
      </w:r>
    </w:p>
    <w:p w14:paraId="67CE92DC" w14:textId="77777777"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7AE4F35C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      7. Заключительные положения</w:t>
      </w:r>
    </w:p>
    <w:p w14:paraId="3C5910C6" w14:textId="77777777"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3FE55B9D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7.1. Право собственности на земельный участок возникает у Покупателя</w:t>
      </w:r>
    </w:p>
    <w:p w14:paraId="5CF86E26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с момента государственной  регистрации  перехода  права   собственности в</w:t>
      </w:r>
    </w:p>
    <w:p w14:paraId="41A69906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порядке, установленном Федеральным законом "О государственной регистрации</w:t>
      </w:r>
    </w:p>
    <w:p w14:paraId="2F494044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прав на недвижимое имущество и сделок с ним".</w:t>
      </w:r>
    </w:p>
    <w:p w14:paraId="28333650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7.2. Договор подлежит (не подлежит) нотариальному удостоверению  (по</w:t>
      </w:r>
    </w:p>
    <w:p w14:paraId="4FB76B16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желанию сторон).</w:t>
      </w:r>
    </w:p>
    <w:p w14:paraId="4A940488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7.3.  Договор  составлен  в  ______  экземплярах,     имеющих равную</w:t>
      </w:r>
    </w:p>
    <w:p w14:paraId="2B7EB192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юридическую  силу,  один  из  которых  хранится   в   делах   ___________</w:t>
      </w:r>
    </w:p>
    <w:p w14:paraId="366EF18D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(нотариуса, учреждения юстиции по  государственной  регистрации   прав на</w:t>
      </w:r>
    </w:p>
    <w:p w14:paraId="59357AF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недвижимое имущество и сделок с ним) по адресу ______, один - у Продавца,</w:t>
      </w:r>
    </w:p>
    <w:p w14:paraId="73BA961D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один - у Покупателя.</w:t>
      </w:r>
    </w:p>
    <w:p w14:paraId="581DCE92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7.4. Расходы, связанные  с  оформлением  Договора  несет  Покупатель</w:t>
      </w:r>
    </w:p>
    <w:p w14:paraId="0A8A9095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(Продавец, Стороны в равных долях).</w:t>
      </w:r>
    </w:p>
    <w:p w14:paraId="00D959EE" w14:textId="77777777"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2D5BC2F9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 8. Адреса, банковские реквизиты сторон</w:t>
      </w:r>
    </w:p>
    <w:p w14:paraId="34539730" w14:textId="77777777"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05DBCB6B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Продавец ______________________________________</w:t>
      </w:r>
    </w:p>
    <w:p w14:paraId="5C1781D4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Покупатель ____________________________________</w:t>
      </w:r>
    </w:p>
    <w:p w14:paraId="0CDC7BD2" w14:textId="77777777"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0186E256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           9. Подписи сторон</w:t>
      </w:r>
    </w:p>
    <w:p w14:paraId="2EA5B5D0" w14:textId="77777777"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263CCBB9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Продавец ___________________________  "___" __________ 20__ г.</w:t>
      </w:r>
    </w:p>
    <w:p w14:paraId="0560516A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(подпись, Ф.И.О.)</w:t>
      </w:r>
    </w:p>
    <w:p w14:paraId="5B1FF921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Покупатель _________________________  "___" __________ 20__ г.</w:t>
      </w:r>
    </w:p>
    <w:p w14:paraId="74A55039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            (подпись, Ф.И.О.)</w:t>
      </w:r>
    </w:p>
    <w:p w14:paraId="05038C27" w14:textId="77777777"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742467F1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         Приложения к договору</w:t>
      </w:r>
    </w:p>
    <w:p w14:paraId="33B47619" w14:textId="77777777"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2D23662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К Договору прилагаются:</w:t>
      </w:r>
    </w:p>
    <w:p w14:paraId="42122A60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кадастровая  карта  (план)  земельного  участка,  выданная  ________</w:t>
      </w:r>
    </w:p>
    <w:p w14:paraId="4DF080A9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(дата  выдачи)   ________________   (наименование   органа   кадастрового</w:t>
      </w:r>
    </w:p>
    <w:p w14:paraId="1E84C0CB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учета)(прилагается во всех случаях);</w:t>
      </w:r>
    </w:p>
    <w:p w14:paraId="65E4E6B6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согласие супруга на совершение другим супругом сделки  купли-продажи</w:t>
      </w:r>
    </w:p>
    <w:p w14:paraId="1973D27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земельного  участка  (прилагается  в  случае,  если   земельный   участок</w:t>
      </w:r>
    </w:p>
    <w:p w14:paraId="0B5D42B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находится в совместной собственности  супругов,  т.е.  был   приобретен в</w:t>
      </w:r>
    </w:p>
    <w:p w14:paraId="13D473FE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период брака за счет общих доходов);</w:t>
      </w:r>
    </w:p>
    <w:p w14:paraId="58729C22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требование залогодержателя по задолженности (прилагается  в  случае,</w:t>
      </w:r>
    </w:p>
    <w:p w14:paraId="3FDC9B6B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если предмет договора обременен залогом);</w:t>
      </w:r>
    </w:p>
    <w:p w14:paraId="0D433443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копии  договоров  аренды,   безвозмездного   срочного   пользования,</w:t>
      </w:r>
    </w:p>
    <w:p w14:paraId="6638A064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ипотеки, заключенных Продавцом с третьими лицами по предмету Договора;</w:t>
      </w:r>
    </w:p>
    <w:p w14:paraId="256E030F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доверенность лица, уполномоченного Продавцом выступать от его  имени</w:t>
      </w:r>
    </w:p>
    <w:p w14:paraId="08780B0D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при заключении договора (прилагается в случае подписания договора  лицом,</w:t>
      </w:r>
    </w:p>
    <w:p w14:paraId="004CB8D5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уполномоченным Продавцом);</w:t>
      </w:r>
    </w:p>
    <w:p w14:paraId="1A5B8552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 xml:space="preserve">     доверенность лица,  уполномоченного  Покупателем  выступать   от его</w:t>
      </w:r>
    </w:p>
    <w:p w14:paraId="44164846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имени при заключении договора (прилагается в случае  подписания  договора</w:t>
      </w:r>
    </w:p>
    <w:p w14:paraId="25DF7117" w14:textId="77777777" w:rsidR="00406F27" w:rsidRPr="00406F27" w:rsidRDefault="00406F27" w:rsidP="00406F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6F27">
        <w:rPr>
          <w:rFonts w:ascii="Courier New" w:hAnsi="Courier New" w:cs="Courier New"/>
          <w:noProof/>
          <w:sz w:val="20"/>
          <w:szCs w:val="20"/>
        </w:rPr>
        <w:t>лицом, уполномоченным Покупателем).</w:t>
      </w:r>
    </w:p>
    <w:p w14:paraId="08024C3C" w14:textId="77777777" w:rsidR="00406F27" w:rsidRPr="00406F27" w:rsidRDefault="00406F27" w:rsidP="00406F2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5B335B35" w14:textId="77777777" w:rsidR="0048367C" w:rsidRDefault="0048367C"/>
    <w:sectPr w:rsidR="0048367C" w:rsidSect="00406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2EF66" w14:textId="77777777" w:rsidR="008C2D27" w:rsidRDefault="008C2D27">
      <w:r>
        <w:separator/>
      </w:r>
    </w:p>
  </w:endnote>
  <w:endnote w:type="continuationSeparator" w:id="0">
    <w:p w14:paraId="76658E98" w14:textId="77777777" w:rsidR="008C2D27" w:rsidRDefault="008C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altName w:val="Lucida Console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74005" w14:textId="77777777" w:rsidR="0025585D" w:rsidRDefault="0025585D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B257E" w14:textId="77777777" w:rsidR="0025585D" w:rsidRDefault="0025585D">
    <w:pPr>
      <w:pStyle w:val="a4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5368F" w14:textId="77777777" w:rsidR="0025585D" w:rsidRDefault="0025585D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D15F7" w14:textId="77777777" w:rsidR="008C2D27" w:rsidRDefault="008C2D27">
      <w:r>
        <w:separator/>
      </w:r>
    </w:p>
  </w:footnote>
  <w:footnote w:type="continuationSeparator" w:id="0">
    <w:p w14:paraId="387BE297" w14:textId="77777777" w:rsidR="008C2D27" w:rsidRDefault="008C2D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DB619" w14:textId="77777777" w:rsidR="0025585D" w:rsidRDefault="0025585D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3BF53" w14:textId="77777777" w:rsidR="0025585D" w:rsidRDefault="0025585D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B1DD1" w14:textId="77777777" w:rsidR="0025585D" w:rsidRDefault="0025585D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36EA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27"/>
    <w:rsid w:val="0025585D"/>
    <w:rsid w:val="0031606C"/>
    <w:rsid w:val="00406F27"/>
    <w:rsid w:val="0048367C"/>
    <w:rsid w:val="006B6674"/>
    <w:rsid w:val="007754BF"/>
    <w:rsid w:val="008C2D27"/>
    <w:rsid w:val="00A816A8"/>
    <w:rsid w:val="00AE5C49"/>
    <w:rsid w:val="00B811FC"/>
    <w:rsid w:val="00B93B4D"/>
    <w:rsid w:val="00BC7665"/>
    <w:rsid w:val="00D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B0D8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E5C4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E5C49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316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2599</Words>
  <Characters>14815</Characters>
  <Application>Microsoft Macintosh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2020-04-23T12:51:00Z</dcterms:created>
  <dcterms:modified xsi:type="dcterms:W3CDTF">2020-04-23T12:51:00Z</dcterms:modified>
</cp:coreProperties>
</file>